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E3967" w14:textId="7A27A838" w:rsidR="00D8358C" w:rsidRPr="00823428" w:rsidRDefault="00D8358C" w:rsidP="00823428">
      <w:pPr>
        <w:tabs>
          <w:tab w:val="left" w:pos="1275"/>
        </w:tabs>
        <w:snapToGrid w:val="0"/>
        <w:ind w:leftChars="5" w:left="12" w:firstLineChars="2" w:firstLine="8"/>
        <w:jc w:val="center"/>
        <w:rPr>
          <w:rFonts w:eastAsia="標楷體"/>
          <w:b/>
          <w:bCs/>
          <w:sz w:val="40"/>
          <w:szCs w:val="40"/>
        </w:rPr>
      </w:pPr>
      <w:bookmarkStart w:id="0" w:name="_Hlk99804404"/>
      <w:r w:rsidRPr="00823428">
        <w:rPr>
          <w:rFonts w:eastAsia="標楷體"/>
          <w:b/>
          <w:bCs/>
          <w:sz w:val="40"/>
          <w:szCs w:val="40"/>
        </w:rPr>
        <w:t>National Academy for Ed</w:t>
      </w:r>
      <w:bookmarkStart w:id="1" w:name="_GoBack"/>
      <w:bookmarkEnd w:id="1"/>
      <w:r w:rsidRPr="00823428">
        <w:rPr>
          <w:rFonts w:eastAsia="標楷體"/>
          <w:b/>
          <w:bCs/>
          <w:sz w:val="40"/>
          <w:szCs w:val="40"/>
        </w:rPr>
        <w:t>ucational Research Authorization Letter for Use of Articles Published in Journals and Magazines</w:t>
      </w:r>
    </w:p>
    <w:bookmarkEnd w:id="0"/>
    <w:p w14:paraId="02E0361B" w14:textId="77777777" w:rsidR="00D8358C" w:rsidRPr="00823428" w:rsidRDefault="00D8358C" w:rsidP="00D8358C">
      <w:pPr>
        <w:snapToGrid w:val="0"/>
        <w:jc w:val="right"/>
        <w:rPr>
          <w:rFonts w:eastAsia="標楷體"/>
          <w:sz w:val="20"/>
          <w:szCs w:val="20"/>
        </w:rPr>
      </w:pPr>
      <w:r w:rsidRPr="00823428">
        <w:rPr>
          <w:rFonts w:eastAsia="標楷體"/>
          <w:sz w:val="20"/>
          <w:szCs w:val="20"/>
        </w:rPr>
        <w:t>Revised and approved on August 13, 2013 by the 58th Institutional Affairs Meeting of the Academy.</w:t>
      </w:r>
    </w:p>
    <w:p w14:paraId="2F47C7C7" w14:textId="104A2539" w:rsidR="00D878F1" w:rsidRPr="00823428" w:rsidRDefault="00D8358C" w:rsidP="00823428">
      <w:pPr>
        <w:snapToGrid w:val="0"/>
        <w:spacing w:afterLines="50" w:after="180"/>
        <w:jc w:val="right"/>
        <w:rPr>
          <w:rFonts w:eastAsia="標楷體"/>
          <w:bCs/>
          <w:sz w:val="20"/>
          <w:szCs w:val="20"/>
        </w:rPr>
      </w:pPr>
      <w:r w:rsidRPr="00823428">
        <w:rPr>
          <w:rFonts w:eastAsia="標楷體"/>
          <w:sz w:val="20"/>
          <w:szCs w:val="20"/>
        </w:rPr>
        <w:t>Revised and approved on November 30, 2021 by the 158th Institutional Affairs Meeting of the Academy.</w:t>
      </w:r>
    </w:p>
    <w:p w14:paraId="685D2762" w14:textId="1640D2C7" w:rsidR="00F50262" w:rsidRPr="00823428" w:rsidRDefault="00F50262" w:rsidP="00823428">
      <w:pPr>
        <w:snapToGrid w:val="0"/>
        <w:spacing w:line="460" w:lineRule="exact"/>
        <w:rPr>
          <w:rFonts w:eastAsia="標楷體"/>
        </w:rPr>
      </w:pPr>
      <w:r w:rsidRPr="00823428">
        <w:rPr>
          <w:rFonts w:eastAsia="標楷體"/>
        </w:rPr>
        <w:t xml:space="preserve">The author (that is, the contributor) of the </w:t>
      </w:r>
      <w:r w:rsidR="00D878F1" w:rsidRPr="00823428">
        <w:rPr>
          <w:rFonts w:eastAsia="標楷體"/>
        </w:rPr>
        <w:t>thesis</w:t>
      </w:r>
      <w:r w:rsidRPr="00823428">
        <w:rPr>
          <w:rFonts w:eastAsia="標楷體"/>
        </w:rPr>
        <w:t xml:space="preserve"> _______________________________________ </w:t>
      </w:r>
      <w:r w:rsidR="00D878F1" w:rsidRPr="00823428">
        <w:rPr>
          <w:rFonts w:eastAsia="標楷體"/>
        </w:rPr>
        <w:t xml:space="preserve">published in the </w:t>
      </w:r>
      <w:r w:rsidR="00D878F1" w:rsidRPr="00823428">
        <w:rPr>
          <w:rFonts w:eastAsia="標楷體"/>
        </w:rPr>
        <w:t>《</w:t>
      </w:r>
      <w:r w:rsidR="00D878F1" w:rsidRPr="00823428">
        <w:rPr>
          <w:rFonts w:eastAsia="標楷體"/>
        </w:rPr>
        <w:t xml:space="preserve">               </w:t>
      </w:r>
      <w:r w:rsidR="00D878F1" w:rsidRPr="00823428">
        <w:rPr>
          <w:rFonts w:eastAsia="標楷體"/>
        </w:rPr>
        <w:t>》</w:t>
      </w:r>
      <w:r w:rsidRPr="00823428">
        <w:rPr>
          <w:rFonts w:eastAsia="標楷體"/>
        </w:rPr>
        <w:t>hereby consent to the following:</w:t>
      </w:r>
    </w:p>
    <w:p w14:paraId="62D5F132" w14:textId="33C4EEC2" w:rsidR="00D8358C" w:rsidRPr="00823428" w:rsidRDefault="000359FC" w:rsidP="00F51D1F">
      <w:pPr>
        <w:pStyle w:val="af3"/>
        <w:numPr>
          <w:ilvl w:val="0"/>
          <w:numId w:val="26"/>
        </w:numPr>
        <w:snapToGrid w:val="0"/>
        <w:spacing w:line="460" w:lineRule="exact"/>
        <w:ind w:leftChars="0"/>
        <w:jc w:val="both"/>
        <w:rPr>
          <w:rFonts w:eastAsia="標楷體"/>
        </w:rPr>
      </w:pPr>
      <w:r w:rsidRPr="00823428">
        <w:rPr>
          <w:rFonts w:eastAsia="標楷體"/>
        </w:rPr>
        <w:t xml:space="preserve">The author guarantees that he or she has the right to authorize the use of this work and that this work </w:t>
      </w:r>
      <w:r w:rsidR="00FD346C" w:rsidRPr="00823428">
        <w:rPr>
          <w:rFonts w:eastAsia="標楷體"/>
        </w:rPr>
        <w:t>is not in violation of</w:t>
      </w:r>
      <w:r w:rsidRPr="00823428">
        <w:rPr>
          <w:rFonts w:eastAsia="標楷體"/>
        </w:rPr>
        <w:t xml:space="preserve"> the copyright or other rights of others. If this work involves the rewriting of the results of a research project, the right to publish </w:t>
      </w:r>
      <w:r w:rsidR="00543472" w:rsidRPr="00823428">
        <w:rPr>
          <w:rFonts w:eastAsia="標楷體"/>
        </w:rPr>
        <w:t xml:space="preserve">has been obtained </w:t>
      </w:r>
      <w:r w:rsidRPr="00823428">
        <w:rPr>
          <w:rFonts w:eastAsia="標楷體"/>
        </w:rPr>
        <w:t xml:space="preserve">in accordance with the regulations of its institution or school. </w:t>
      </w:r>
      <w:r w:rsidR="00543472" w:rsidRPr="00823428">
        <w:rPr>
          <w:rFonts w:eastAsia="標楷體"/>
        </w:rPr>
        <w:t xml:space="preserve"> </w:t>
      </w:r>
    </w:p>
    <w:p w14:paraId="329372BF" w14:textId="50F1D6B1" w:rsidR="000359FC" w:rsidRPr="00823428" w:rsidRDefault="000359FC" w:rsidP="00E95BF5">
      <w:pPr>
        <w:pStyle w:val="af3"/>
        <w:numPr>
          <w:ilvl w:val="0"/>
          <w:numId w:val="26"/>
        </w:numPr>
        <w:snapToGrid w:val="0"/>
        <w:spacing w:line="460" w:lineRule="exact"/>
        <w:ind w:leftChars="0" w:hanging="452"/>
        <w:jc w:val="both"/>
        <w:rPr>
          <w:rFonts w:eastAsia="標楷體"/>
        </w:rPr>
      </w:pPr>
      <w:r w:rsidRPr="00823428">
        <w:rPr>
          <w:rFonts w:eastAsia="標楷體"/>
        </w:rPr>
        <w:t>The author gives consent to the National Academy for Educational Research to use</w:t>
      </w:r>
      <w:r w:rsidR="00021C66">
        <w:rPr>
          <w:rFonts w:eastAsia="標楷體" w:hint="eastAsia"/>
        </w:rPr>
        <w:t xml:space="preserve"> </w:t>
      </w:r>
      <w:r w:rsidRPr="00823428">
        <w:rPr>
          <w:rFonts w:eastAsia="標楷體"/>
        </w:rPr>
        <w:t xml:space="preserve">the entire content without compensation and consent that the use of this work shall not be subject to the restriction of expiration date, region, method, nature, and number of times; and that a third party may be authorized </w:t>
      </w:r>
      <w:r w:rsidR="00DC0F19">
        <w:rPr>
          <w:rFonts w:eastAsia="標楷體" w:hint="eastAsia"/>
        </w:rPr>
        <w:t>b</w:t>
      </w:r>
      <w:r w:rsidR="00DC0F19">
        <w:rPr>
          <w:rFonts w:eastAsia="標楷體"/>
        </w:rPr>
        <w:t xml:space="preserve">y </w:t>
      </w:r>
      <w:r w:rsidR="00DC0F19" w:rsidRPr="00823428">
        <w:rPr>
          <w:rFonts w:eastAsia="標楷體"/>
        </w:rPr>
        <w:t xml:space="preserve">the National Academy for Educational Research </w:t>
      </w:r>
      <w:r w:rsidRPr="00823428">
        <w:rPr>
          <w:rFonts w:eastAsia="標楷體"/>
        </w:rPr>
        <w:t>to perform the abovementioned acts. This authorization is a non-exclusive authorization.</w:t>
      </w:r>
    </w:p>
    <w:p w14:paraId="61E1DDF3" w14:textId="65E76A68" w:rsidR="000359FC" w:rsidRPr="00823428" w:rsidRDefault="000359FC" w:rsidP="00E95BF5">
      <w:pPr>
        <w:pStyle w:val="af3"/>
        <w:numPr>
          <w:ilvl w:val="0"/>
          <w:numId w:val="26"/>
        </w:numPr>
        <w:spacing w:line="360" w:lineRule="exact"/>
        <w:ind w:leftChars="0" w:hanging="452"/>
        <w:jc w:val="both"/>
        <w:rPr>
          <w:rFonts w:eastAsia="標楷體"/>
        </w:rPr>
      </w:pPr>
      <w:r w:rsidRPr="00823428">
        <w:rPr>
          <w:rFonts w:eastAsia="標楷體"/>
        </w:rPr>
        <w:t>The National Academy for Educational Research may independently revise the manuscript within the scope of the author’s original intention or re-authorize another party to do so.</w:t>
      </w:r>
    </w:p>
    <w:p w14:paraId="62D7956B" w14:textId="4090A415" w:rsidR="000359FC" w:rsidRPr="00823428" w:rsidRDefault="000359FC" w:rsidP="00E95BF5">
      <w:pPr>
        <w:pStyle w:val="af3"/>
        <w:numPr>
          <w:ilvl w:val="0"/>
          <w:numId w:val="26"/>
        </w:numPr>
        <w:snapToGrid w:val="0"/>
        <w:spacing w:line="460" w:lineRule="exact"/>
        <w:ind w:leftChars="0" w:hanging="452"/>
        <w:jc w:val="both"/>
        <w:rPr>
          <w:rFonts w:eastAsia="標楷體"/>
        </w:rPr>
      </w:pPr>
      <w:r w:rsidRPr="00823428">
        <w:rPr>
          <w:rFonts w:eastAsia="標楷體"/>
        </w:rPr>
        <w:t>The author agrees to not exercise his or her moral rights against the National Academy of Educational Research and the third party authorized by the National Academy of Educational Research.</w:t>
      </w:r>
    </w:p>
    <w:p w14:paraId="2C43A0FD" w14:textId="2A95D048" w:rsidR="000B69F5" w:rsidRPr="00823428" w:rsidRDefault="000359FC" w:rsidP="00E95BF5">
      <w:pPr>
        <w:pStyle w:val="af3"/>
        <w:numPr>
          <w:ilvl w:val="0"/>
          <w:numId w:val="26"/>
        </w:numPr>
        <w:snapToGrid w:val="0"/>
        <w:spacing w:afterLines="100" w:after="360" w:line="460" w:lineRule="exact"/>
        <w:ind w:leftChars="0" w:hanging="466"/>
        <w:jc w:val="both"/>
        <w:rPr>
          <w:rFonts w:eastAsia="標楷體"/>
        </w:rPr>
      </w:pPr>
      <w:bookmarkStart w:id="2" w:name="_Hlk99803977"/>
      <w:bookmarkStart w:id="3" w:name="_Hlk99966687"/>
      <w:r w:rsidRPr="00823428">
        <w:rPr>
          <w:rFonts w:eastAsia="標楷體"/>
        </w:rPr>
        <w:t>The author consents to the collection of his or her personal information by the National Academy of Educational Research as they pertain to specific administrative purposes relevant to the use and distribution of this thesis published in a</w:t>
      </w:r>
      <w:r w:rsidR="004D04C0" w:rsidRPr="00823428">
        <w:rPr>
          <w:rFonts w:eastAsia="標楷體"/>
        </w:rPr>
        <w:t xml:space="preserve"> journal or magazine. </w:t>
      </w:r>
      <w:r w:rsidR="00AA78F0" w:rsidRPr="00EA2F42">
        <w:rPr>
          <w:rFonts w:eastAsia="標楷體"/>
        </w:rPr>
        <w:t>The personal information shall be provided to the National Academy of Educational Research and its authorized third party and may be used within the country for an indefinite period.</w:t>
      </w:r>
      <w:r w:rsidRPr="00823428">
        <w:rPr>
          <w:rFonts w:eastAsia="標楷體"/>
        </w:rPr>
        <w:t xml:space="preserve"> The National Academy of Educational Research shall process and use the information in accordance with the stipulations of the Personal Data Protection Act, relevant laws and regulations, and the relevant provisions of the National </w:t>
      </w:r>
      <w:r w:rsidRPr="00823428">
        <w:rPr>
          <w:rFonts w:eastAsia="標楷體"/>
        </w:rPr>
        <w:lastRenderedPageBreak/>
        <w:t>Academy of Educational Research, and shall limit the use to the scope of this business. At the same time, the National Academy of Educational Research shall fulfill the responsibility to protect the security of the personal information in accordance with the Personal Data Protection Act. Except for the scope of use prescribed by the terms of this authorization or regulatory requirements, any other use shall be personally approved in advance by the signatory. In accordance with the Personal Data Protection Act, the signatory shall have the right to inquire; request to read; request copies; request to provide additional or revise</w:t>
      </w:r>
      <w:r w:rsidR="00EA02A1">
        <w:rPr>
          <w:rFonts w:eastAsia="標楷體" w:hint="eastAsia"/>
        </w:rPr>
        <w:t>d</w:t>
      </w:r>
      <w:r w:rsidRPr="00823428">
        <w:rPr>
          <w:rFonts w:eastAsia="標楷體"/>
        </w:rPr>
        <w:t xml:space="preserve"> information; request suspension of information collection, processing or use; and request deletion of the information that </w:t>
      </w:r>
      <w:r w:rsidR="00EA02A1">
        <w:rPr>
          <w:rFonts w:eastAsia="標楷體" w:hint="eastAsia"/>
        </w:rPr>
        <w:t>has</w:t>
      </w:r>
      <w:r w:rsidRPr="00823428">
        <w:rPr>
          <w:rFonts w:eastAsia="標楷體"/>
        </w:rPr>
        <w:t xml:space="preserve"> been provided.</w:t>
      </w:r>
      <w:bookmarkEnd w:id="2"/>
    </w:p>
    <w:p w14:paraId="3CC51E34" w14:textId="77777777" w:rsidR="004D04C0" w:rsidRPr="00823428" w:rsidRDefault="004D04C0" w:rsidP="004D04C0">
      <w:pPr>
        <w:snapToGrid w:val="0"/>
        <w:spacing w:line="460" w:lineRule="exact"/>
        <w:jc w:val="both"/>
        <w:rPr>
          <w:rFonts w:eastAsia="標楷體"/>
        </w:rPr>
      </w:pPr>
      <w:bookmarkStart w:id="4" w:name="_Hlk99966827"/>
      <w:bookmarkEnd w:id="3"/>
      <w:r w:rsidRPr="00823428">
        <w:rPr>
          <w:rFonts w:eastAsia="標楷體"/>
        </w:rPr>
        <w:t xml:space="preserve">Signatory (author):                       </w:t>
      </w:r>
    </w:p>
    <w:p w14:paraId="71248961" w14:textId="77777777" w:rsidR="004D04C0" w:rsidRPr="00823428" w:rsidRDefault="004D04C0" w:rsidP="004D04C0">
      <w:pPr>
        <w:snapToGrid w:val="0"/>
        <w:spacing w:line="460" w:lineRule="exact"/>
        <w:jc w:val="both"/>
        <w:rPr>
          <w:rFonts w:eastAsia="標楷體"/>
        </w:rPr>
      </w:pPr>
      <w:r w:rsidRPr="00823428">
        <w:rPr>
          <w:rFonts w:eastAsia="標楷體"/>
        </w:rPr>
        <w:t>Personal Identity Card number:</w:t>
      </w:r>
    </w:p>
    <w:p w14:paraId="21B73BEF" w14:textId="77777777" w:rsidR="004D04C0" w:rsidRPr="00823428" w:rsidRDefault="004D04C0" w:rsidP="004D04C0">
      <w:pPr>
        <w:snapToGrid w:val="0"/>
        <w:spacing w:line="460" w:lineRule="exact"/>
        <w:jc w:val="both"/>
        <w:rPr>
          <w:rFonts w:eastAsia="標楷體"/>
        </w:rPr>
      </w:pPr>
      <w:r w:rsidRPr="00823428">
        <w:rPr>
          <w:rFonts w:eastAsia="標楷體"/>
        </w:rPr>
        <w:t>Permanent Address:</w:t>
      </w:r>
    </w:p>
    <w:p w14:paraId="0D8316AB" w14:textId="77777777" w:rsidR="004D04C0" w:rsidRPr="00823428" w:rsidRDefault="004D04C0" w:rsidP="004D04C0">
      <w:pPr>
        <w:snapToGrid w:val="0"/>
        <w:spacing w:line="460" w:lineRule="exact"/>
        <w:jc w:val="both"/>
        <w:rPr>
          <w:rFonts w:eastAsia="標楷體"/>
        </w:rPr>
      </w:pPr>
      <w:r w:rsidRPr="00823428">
        <w:rPr>
          <w:rFonts w:eastAsia="標楷體"/>
        </w:rPr>
        <w:t>Telephone:</w:t>
      </w:r>
    </w:p>
    <w:p w14:paraId="788BA9B9" w14:textId="34AB94A4" w:rsidR="004D04C0" w:rsidRPr="00823428" w:rsidRDefault="004D04C0" w:rsidP="004D04C0">
      <w:pPr>
        <w:snapToGrid w:val="0"/>
        <w:spacing w:line="460" w:lineRule="exact"/>
        <w:jc w:val="both"/>
        <w:rPr>
          <w:rFonts w:eastAsia="標楷體"/>
        </w:rPr>
      </w:pPr>
      <w:r w:rsidRPr="00823428">
        <w:rPr>
          <w:rFonts w:eastAsia="標楷體"/>
        </w:rPr>
        <w:t>Email:</w:t>
      </w:r>
    </w:p>
    <w:p w14:paraId="52749A63" w14:textId="047D4EBA" w:rsidR="000B69F5" w:rsidRPr="00823428" w:rsidRDefault="004D04C0" w:rsidP="00823428">
      <w:pPr>
        <w:snapToGrid w:val="0"/>
        <w:spacing w:line="460" w:lineRule="exact"/>
        <w:jc w:val="both"/>
        <w:rPr>
          <w:rFonts w:eastAsia="標楷體"/>
        </w:rPr>
      </w:pPr>
      <w:r w:rsidRPr="00823428">
        <w:rPr>
          <w:rFonts w:eastAsia="標楷體"/>
        </w:rPr>
        <w:t>Date: _____ (Month) ______(Day) ______(Year)</w:t>
      </w:r>
      <w:bookmarkEnd w:id="4"/>
    </w:p>
    <w:sectPr w:rsidR="000B69F5" w:rsidRPr="00823428" w:rsidSect="00DC6FE7">
      <w:headerReference w:type="default" r:id="rId8"/>
      <w:pgSz w:w="11906" w:h="16838"/>
      <w:pgMar w:top="1418" w:right="1418" w:bottom="1134" w:left="1701" w:header="851" w:footer="680"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5459C" w14:textId="77777777" w:rsidR="00396265" w:rsidRDefault="00396265" w:rsidP="00B40F03">
      <w:pPr>
        <w:ind w:left="480" w:hanging="480"/>
      </w:pPr>
      <w:r>
        <w:separator/>
      </w:r>
    </w:p>
  </w:endnote>
  <w:endnote w:type="continuationSeparator" w:id="0">
    <w:p w14:paraId="55EE3D2E" w14:textId="77777777" w:rsidR="00396265" w:rsidRDefault="00396265" w:rsidP="00B40F03">
      <w:pPr>
        <w:ind w:left="480"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04BD8" w14:textId="77777777" w:rsidR="00396265" w:rsidRDefault="00396265" w:rsidP="00B40F03">
      <w:pPr>
        <w:ind w:left="480" w:hanging="480"/>
      </w:pPr>
      <w:r>
        <w:separator/>
      </w:r>
    </w:p>
  </w:footnote>
  <w:footnote w:type="continuationSeparator" w:id="0">
    <w:p w14:paraId="7D3659BA" w14:textId="77777777" w:rsidR="00396265" w:rsidRDefault="00396265" w:rsidP="00B40F03">
      <w:pPr>
        <w:ind w:left="480" w:hanging="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2370" w14:textId="2ACA8AD8" w:rsidR="004E4D18" w:rsidRDefault="004E4D18" w:rsidP="004E4D1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0FA"/>
    <w:multiLevelType w:val="hybridMultilevel"/>
    <w:tmpl w:val="6786E85E"/>
    <w:lvl w:ilvl="0" w:tplc="9ABC89F8">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13B33"/>
    <w:multiLevelType w:val="hybridMultilevel"/>
    <w:tmpl w:val="A0EAD1D4"/>
    <w:lvl w:ilvl="0" w:tplc="D4E61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054E30"/>
    <w:multiLevelType w:val="hybridMultilevel"/>
    <w:tmpl w:val="F82EB3AC"/>
    <w:lvl w:ilvl="0" w:tplc="53429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A06ABF"/>
    <w:multiLevelType w:val="hybridMultilevel"/>
    <w:tmpl w:val="C35C19C6"/>
    <w:lvl w:ilvl="0" w:tplc="E7205B4A">
      <w:start w:val="1"/>
      <w:numFmt w:val="decimal"/>
      <w:lvlText w:val="%1."/>
      <w:lvlJc w:val="left"/>
      <w:pPr>
        <w:ind w:left="739" w:hanging="360"/>
      </w:pPr>
      <w:rPr>
        <w:rFonts w:hint="default"/>
      </w:rPr>
    </w:lvl>
    <w:lvl w:ilvl="1" w:tplc="04090019" w:tentative="1">
      <w:start w:val="1"/>
      <w:numFmt w:val="ideographTraditional"/>
      <w:lvlText w:val="%2、"/>
      <w:lvlJc w:val="left"/>
      <w:pPr>
        <w:ind w:left="1339" w:hanging="480"/>
      </w:pPr>
    </w:lvl>
    <w:lvl w:ilvl="2" w:tplc="0409001B" w:tentative="1">
      <w:start w:val="1"/>
      <w:numFmt w:val="lowerRoman"/>
      <w:lvlText w:val="%3."/>
      <w:lvlJc w:val="right"/>
      <w:pPr>
        <w:ind w:left="1819" w:hanging="480"/>
      </w:pPr>
    </w:lvl>
    <w:lvl w:ilvl="3" w:tplc="0409000F" w:tentative="1">
      <w:start w:val="1"/>
      <w:numFmt w:val="decimal"/>
      <w:lvlText w:val="%4."/>
      <w:lvlJc w:val="left"/>
      <w:pPr>
        <w:ind w:left="2299" w:hanging="480"/>
      </w:pPr>
    </w:lvl>
    <w:lvl w:ilvl="4" w:tplc="04090019" w:tentative="1">
      <w:start w:val="1"/>
      <w:numFmt w:val="ideographTraditional"/>
      <w:lvlText w:val="%5、"/>
      <w:lvlJc w:val="left"/>
      <w:pPr>
        <w:ind w:left="2779" w:hanging="480"/>
      </w:pPr>
    </w:lvl>
    <w:lvl w:ilvl="5" w:tplc="0409001B" w:tentative="1">
      <w:start w:val="1"/>
      <w:numFmt w:val="lowerRoman"/>
      <w:lvlText w:val="%6."/>
      <w:lvlJc w:val="right"/>
      <w:pPr>
        <w:ind w:left="3259" w:hanging="480"/>
      </w:pPr>
    </w:lvl>
    <w:lvl w:ilvl="6" w:tplc="0409000F" w:tentative="1">
      <w:start w:val="1"/>
      <w:numFmt w:val="decimal"/>
      <w:lvlText w:val="%7."/>
      <w:lvlJc w:val="left"/>
      <w:pPr>
        <w:ind w:left="3739" w:hanging="480"/>
      </w:pPr>
    </w:lvl>
    <w:lvl w:ilvl="7" w:tplc="04090019" w:tentative="1">
      <w:start w:val="1"/>
      <w:numFmt w:val="ideographTraditional"/>
      <w:lvlText w:val="%8、"/>
      <w:lvlJc w:val="left"/>
      <w:pPr>
        <w:ind w:left="4219" w:hanging="480"/>
      </w:pPr>
    </w:lvl>
    <w:lvl w:ilvl="8" w:tplc="0409001B" w:tentative="1">
      <w:start w:val="1"/>
      <w:numFmt w:val="lowerRoman"/>
      <w:lvlText w:val="%9."/>
      <w:lvlJc w:val="right"/>
      <w:pPr>
        <w:ind w:left="4699" w:hanging="480"/>
      </w:pPr>
    </w:lvl>
  </w:abstractNum>
  <w:abstractNum w:abstractNumId="4" w15:restartNumberingAfterBreak="0">
    <w:nsid w:val="1804741E"/>
    <w:multiLevelType w:val="hybridMultilevel"/>
    <w:tmpl w:val="C260515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93945"/>
    <w:multiLevelType w:val="hybridMultilevel"/>
    <w:tmpl w:val="69AE9C32"/>
    <w:lvl w:ilvl="0" w:tplc="62BEA6C0">
      <w:start w:val="1"/>
      <w:numFmt w:val="taiwaneseCountingThousand"/>
      <w:lvlText w:val="%1、"/>
      <w:lvlJc w:val="left"/>
      <w:pPr>
        <w:tabs>
          <w:tab w:val="num" w:pos="720"/>
        </w:tabs>
        <w:ind w:left="720" w:hanging="720"/>
      </w:pPr>
      <w:rPr>
        <w:rFonts w:hint="eastAsia"/>
      </w:rPr>
    </w:lvl>
    <w:lvl w:ilvl="1" w:tplc="C1FC7800">
      <w:start w:val="1"/>
      <w:numFmt w:val="taiwaneseCountingThousand"/>
      <w:lvlText w:val="（%2）"/>
      <w:lvlJc w:val="left"/>
      <w:pPr>
        <w:tabs>
          <w:tab w:val="num" w:pos="1221"/>
        </w:tabs>
        <w:ind w:left="1221" w:hanging="741"/>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B00262"/>
    <w:multiLevelType w:val="hybridMultilevel"/>
    <w:tmpl w:val="8DC43EE2"/>
    <w:lvl w:ilvl="0" w:tplc="3A1492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E867BB"/>
    <w:multiLevelType w:val="hybridMultilevel"/>
    <w:tmpl w:val="9F981B92"/>
    <w:lvl w:ilvl="0" w:tplc="594E89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4652B"/>
    <w:multiLevelType w:val="hybridMultilevel"/>
    <w:tmpl w:val="F4E48600"/>
    <w:lvl w:ilvl="0" w:tplc="29B8EBBA">
      <w:start w:val="1"/>
      <w:numFmt w:val="taiwaneseCountingThousand"/>
      <w:lvlText w:val="(%1)"/>
      <w:lvlJc w:val="left"/>
      <w:pPr>
        <w:ind w:left="1210" w:hanging="72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9" w15:restartNumberingAfterBreak="0">
    <w:nsid w:val="3478276A"/>
    <w:multiLevelType w:val="hybridMultilevel"/>
    <w:tmpl w:val="8372155C"/>
    <w:lvl w:ilvl="0" w:tplc="B0E6FB02">
      <w:start w:val="1"/>
      <w:numFmt w:val="upperRoman"/>
      <w:lvlText w:val="%1."/>
      <w:lvlJc w:val="left"/>
      <w:pPr>
        <w:ind w:left="410" w:hanging="360"/>
      </w:pPr>
      <w:rPr>
        <w:rFonts w:ascii="Times New Roman" w:eastAsia="標楷體" w:hAnsi="Times New Roman" w:cs="Times New Roman"/>
      </w:rPr>
    </w:lvl>
    <w:lvl w:ilvl="1" w:tplc="04090019">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0" w15:restartNumberingAfterBreak="0">
    <w:nsid w:val="35E60516"/>
    <w:multiLevelType w:val="hybridMultilevel"/>
    <w:tmpl w:val="9C4451C2"/>
    <w:lvl w:ilvl="0" w:tplc="7E24D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3F619A"/>
    <w:multiLevelType w:val="hybridMultilevel"/>
    <w:tmpl w:val="C1BA9BE8"/>
    <w:lvl w:ilvl="0" w:tplc="B9D6EA40">
      <w:start w:val="1"/>
      <w:numFmt w:val="taiwaneseCountingThousand"/>
      <w:lvlText w:val="(%1)"/>
      <w:lvlJc w:val="left"/>
      <w:pPr>
        <w:tabs>
          <w:tab w:val="num" w:pos="1260"/>
        </w:tabs>
        <w:ind w:left="1260" w:hanging="72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3B37985"/>
    <w:multiLevelType w:val="multilevel"/>
    <w:tmpl w:val="6786E85E"/>
    <w:lvl w:ilvl="0">
      <w:start w:val="1"/>
      <w:numFmt w:val="taiwaneseCountingThousand"/>
      <w:lvlText w:val="(%1)"/>
      <w:lvlJc w:val="left"/>
      <w:pPr>
        <w:tabs>
          <w:tab w:val="num" w:pos="1260"/>
        </w:tabs>
        <w:ind w:left="126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4A8D596F"/>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4F4B4646"/>
    <w:multiLevelType w:val="hybridMultilevel"/>
    <w:tmpl w:val="C584CE38"/>
    <w:lvl w:ilvl="0" w:tplc="93406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B93CE7"/>
    <w:multiLevelType w:val="hybridMultilevel"/>
    <w:tmpl w:val="B0984DA0"/>
    <w:lvl w:ilvl="0" w:tplc="55FABC6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1F0799"/>
    <w:multiLevelType w:val="hybridMultilevel"/>
    <w:tmpl w:val="A546E1E8"/>
    <w:lvl w:ilvl="0" w:tplc="DF2C4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630FC0"/>
    <w:multiLevelType w:val="hybridMultilevel"/>
    <w:tmpl w:val="C5BA0F10"/>
    <w:lvl w:ilvl="0" w:tplc="53D80CD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5277" w:hanging="480"/>
      </w:pPr>
    </w:lvl>
    <w:lvl w:ilvl="2" w:tplc="0409001B" w:tentative="1">
      <w:start w:val="1"/>
      <w:numFmt w:val="lowerRoman"/>
      <w:lvlText w:val="%3."/>
      <w:lvlJc w:val="right"/>
      <w:pPr>
        <w:ind w:left="-4797" w:hanging="480"/>
      </w:pPr>
    </w:lvl>
    <w:lvl w:ilvl="3" w:tplc="0409000F" w:tentative="1">
      <w:start w:val="1"/>
      <w:numFmt w:val="decimal"/>
      <w:lvlText w:val="%4."/>
      <w:lvlJc w:val="left"/>
      <w:pPr>
        <w:ind w:left="-4317" w:hanging="480"/>
      </w:pPr>
    </w:lvl>
    <w:lvl w:ilvl="4" w:tplc="04090019" w:tentative="1">
      <w:start w:val="1"/>
      <w:numFmt w:val="ideographTraditional"/>
      <w:lvlText w:val="%5、"/>
      <w:lvlJc w:val="left"/>
      <w:pPr>
        <w:ind w:left="-383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2877" w:hanging="480"/>
      </w:pPr>
    </w:lvl>
    <w:lvl w:ilvl="7" w:tplc="04090019" w:tentative="1">
      <w:start w:val="1"/>
      <w:numFmt w:val="ideographTraditional"/>
      <w:lvlText w:val="%8、"/>
      <w:lvlJc w:val="left"/>
      <w:pPr>
        <w:ind w:left="-2397" w:hanging="480"/>
      </w:pPr>
    </w:lvl>
    <w:lvl w:ilvl="8" w:tplc="0409001B" w:tentative="1">
      <w:start w:val="1"/>
      <w:numFmt w:val="lowerRoman"/>
      <w:lvlText w:val="%9."/>
      <w:lvlJc w:val="right"/>
      <w:pPr>
        <w:ind w:left="-1917" w:hanging="480"/>
      </w:pPr>
    </w:lvl>
  </w:abstractNum>
  <w:abstractNum w:abstractNumId="18" w15:restartNumberingAfterBreak="0">
    <w:nsid w:val="654B4CCC"/>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86248A2"/>
    <w:multiLevelType w:val="hybridMultilevel"/>
    <w:tmpl w:val="05F27C02"/>
    <w:lvl w:ilvl="0" w:tplc="796CB2A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6B2EE6"/>
    <w:multiLevelType w:val="hybridMultilevel"/>
    <w:tmpl w:val="EB804368"/>
    <w:lvl w:ilvl="0" w:tplc="EEC478E6">
      <w:start w:val="1"/>
      <w:numFmt w:val="taiwaneseCountingThousand"/>
      <w:lvlText w:val="（%1）"/>
      <w:lvlJc w:val="left"/>
      <w:pPr>
        <w:tabs>
          <w:tab w:val="num" w:pos="1221"/>
        </w:tabs>
        <w:ind w:left="1221" w:hanging="741"/>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1" w15:restartNumberingAfterBreak="0">
    <w:nsid w:val="69897949"/>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AE73D9D"/>
    <w:multiLevelType w:val="hybridMultilevel"/>
    <w:tmpl w:val="6EDEDCCA"/>
    <w:lvl w:ilvl="0" w:tplc="15DCF44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1F789C"/>
    <w:multiLevelType w:val="hybridMultilevel"/>
    <w:tmpl w:val="9A1E06A2"/>
    <w:lvl w:ilvl="0" w:tplc="EEC478E6">
      <w:start w:val="1"/>
      <w:numFmt w:val="taiwaneseCountingThousand"/>
      <w:lvlText w:val="（%1）"/>
      <w:lvlJc w:val="left"/>
      <w:pPr>
        <w:tabs>
          <w:tab w:val="num" w:pos="1221"/>
        </w:tabs>
        <w:ind w:left="1221" w:hanging="74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C341764"/>
    <w:multiLevelType w:val="hybridMultilevel"/>
    <w:tmpl w:val="1B5C1F50"/>
    <w:lvl w:ilvl="0" w:tplc="C028573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0"/>
  </w:num>
  <w:num w:numId="2">
    <w:abstractNumId w:val="12"/>
  </w:num>
  <w:num w:numId="3">
    <w:abstractNumId w:val="11"/>
  </w:num>
  <w:num w:numId="4">
    <w:abstractNumId w:val="23"/>
  </w:num>
  <w:num w:numId="5">
    <w:abstractNumId w:val="19"/>
  </w:num>
  <w:num w:numId="6">
    <w:abstractNumId w:val="7"/>
  </w:num>
  <w:num w:numId="7">
    <w:abstractNumId w:val="24"/>
  </w:num>
  <w:num w:numId="8">
    <w:abstractNumId w:val="22"/>
  </w:num>
  <w:num w:numId="9">
    <w:abstractNumId w:val="2"/>
  </w:num>
  <w:num w:numId="10">
    <w:abstractNumId w:val="5"/>
  </w:num>
  <w:num w:numId="11">
    <w:abstractNumId w:val="20"/>
  </w:num>
  <w:num w:numId="12">
    <w:abstractNumId w:val="10"/>
  </w:num>
  <w:num w:numId="13">
    <w:abstractNumId w:val="1"/>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3"/>
  </w:num>
  <w:num w:numId="18">
    <w:abstractNumId w:val="4"/>
  </w:num>
  <w:num w:numId="19">
    <w:abstractNumId w:val="15"/>
  </w:num>
  <w:num w:numId="20">
    <w:abstractNumId w:val="8"/>
  </w:num>
  <w:num w:numId="21">
    <w:abstractNumId w:val="17"/>
  </w:num>
  <w:num w:numId="22">
    <w:abstractNumId w:val="13"/>
  </w:num>
  <w:num w:numId="23">
    <w:abstractNumId w:val="21"/>
  </w:num>
  <w:num w:numId="24">
    <w:abstractNumId w:val="1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24"/>
    <w:rsid w:val="0000634A"/>
    <w:rsid w:val="00011110"/>
    <w:rsid w:val="00016344"/>
    <w:rsid w:val="00017D3C"/>
    <w:rsid w:val="00021C66"/>
    <w:rsid w:val="000323AD"/>
    <w:rsid w:val="0003348D"/>
    <w:rsid w:val="000359FC"/>
    <w:rsid w:val="000364FB"/>
    <w:rsid w:val="00040502"/>
    <w:rsid w:val="0004669F"/>
    <w:rsid w:val="00062640"/>
    <w:rsid w:val="0006372C"/>
    <w:rsid w:val="00070912"/>
    <w:rsid w:val="00075170"/>
    <w:rsid w:val="00081834"/>
    <w:rsid w:val="000838DB"/>
    <w:rsid w:val="00084E2B"/>
    <w:rsid w:val="000A4C64"/>
    <w:rsid w:val="000A4D8D"/>
    <w:rsid w:val="000A6E52"/>
    <w:rsid w:val="000B37E1"/>
    <w:rsid w:val="000B69F5"/>
    <w:rsid w:val="000C46C7"/>
    <w:rsid w:val="000D0BDB"/>
    <w:rsid w:val="000D72CE"/>
    <w:rsid w:val="000E0BAD"/>
    <w:rsid w:val="000E1AAD"/>
    <w:rsid w:val="000E34B3"/>
    <w:rsid w:val="000E572C"/>
    <w:rsid w:val="000E7593"/>
    <w:rsid w:val="001049E6"/>
    <w:rsid w:val="001078A8"/>
    <w:rsid w:val="00110EAD"/>
    <w:rsid w:val="00113317"/>
    <w:rsid w:val="00114044"/>
    <w:rsid w:val="00124776"/>
    <w:rsid w:val="001315F9"/>
    <w:rsid w:val="0013223B"/>
    <w:rsid w:val="00152406"/>
    <w:rsid w:val="00153F92"/>
    <w:rsid w:val="00156A02"/>
    <w:rsid w:val="00163B03"/>
    <w:rsid w:val="00166CC3"/>
    <w:rsid w:val="00180A0F"/>
    <w:rsid w:val="00181603"/>
    <w:rsid w:val="0018498E"/>
    <w:rsid w:val="00186559"/>
    <w:rsid w:val="00196665"/>
    <w:rsid w:val="001A05BA"/>
    <w:rsid w:val="001A566C"/>
    <w:rsid w:val="001B21A2"/>
    <w:rsid w:val="001B71ED"/>
    <w:rsid w:val="001C0F84"/>
    <w:rsid w:val="001C4525"/>
    <w:rsid w:val="001C7907"/>
    <w:rsid w:val="001D0EF2"/>
    <w:rsid w:val="001D1CCF"/>
    <w:rsid w:val="001D30CB"/>
    <w:rsid w:val="001E16AE"/>
    <w:rsid w:val="001F2A7B"/>
    <w:rsid w:val="00200C48"/>
    <w:rsid w:val="00206278"/>
    <w:rsid w:val="00207CE3"/>
    <w:rsid w:val="00213A8A"/>
    <w:rsid w:val="00223702"/>
    <w:rsid w:val="00226A3B"/>
    <w:rsid w:val="0024459F"/>
    <w:rsid w:val="00245736"/>
    <w:rsid w:val="00245AA9"/>
    <w:rsid w:val="00250F4B"/>
    <w:rsid w:val="00251A6F"/>
    <w:rsid w:val="00252457"/>
    <w:rsid w:val="00261479"/>
    <w:rsid w:val="002757ED"/>
    <w:rsid w:val="00286078"/>
    <w:rsid w:val="00291DB0"/>
    <w:rsid w:val="00295000"/>
    <w:rsid w:val="00296CB1"/>
    <w:rsid w:val="002A1A19"/>
    <w:rsid w:val="002A38B1"/>
    <w:rsid w:val="002A63FF"/>
    <w:rsid w:val="002B3D5C"/>
    <w:rsid w:val="002B5606"/>
    <w:rsid w:val="002C2493"/>
    <w:rsid w:val="002C3A99"/>
    <w:rsid w:val="002C6B01"/>
    <w:rsid w:val="002D112E"/>
    <w:rsid w:val="002D5750"/>
    <w:rsid w:val="002D6FAB"/>
    <w:rsid w:val="002E0158"/>
    <w:rsid w:val="002E06C8"/>
    <w:rsid w:val="002E2DBD"/>
    <w:rsid w:val="002E3FC6"/>
    <w:rsid w:val="002F2262"/>
    <w:rsid w:val="002F3E68"/>
    <w:rsid w:val="002F71A2"/>
    <w:rsid w:val="002F7509"/>
    <w:rsid w:val="00305FDE"/>
    <w:rsid w:val="00311E19"/>
    <w:rsid w:val="00317AF2"/>
    <w:rsid w:val="003266A5"/>
    <w:rsid w:val="0033412D"/>
    <w:rsid w:val="00334A76"/>
    <w:rsid w:val="003357AC"/>
    <w:rsid w:val="0034011E"/>
    <w:rsid w:val="003419B9"/>
    <w:rsid w:val="00356325"/>
    <w:rsid w:val="00357315"/>
    <w:rsid w:val="0035753A"/>
    <w:rsid w:val="00357751"/>
    <w:rsid w:val="00363098"/>
    <w:rsid w:val="00363E87"/>
    <w:rsid w:val="0037128A"/>
    <w:rsid w:val="0037236A"/>
    <w:rsid w:val="00372543"/>
    <w:rsid w:val="00382C7B"/>
    <w:rsid w:val="00387BD1"/>
    <w:rsid w:val="00390559"/>
    <w:rsid w:val="00394528"/>
    <w:rsid w:val="00396265"/>
    <w:rsid w:val="003A2469"/>
    <w:rsid w:val="003A31A0"/>
    <w:rsid w:val="003A5BA2"/>
    <w:rsid w:val="003A6614"/>
    <w:rsid w:val="003B7FD9"/>
    <w:rsid w:val="003D462C"/>
    <w:rsid w:val="003D51AF"/>
    <w:rsid w:val="003F774D"/>
    <w:rsid w:val="004002C6"/>
    <w:rsid w:val="00401D36"/>
    <w:rsid w:val="00402722"/>
    <w:rsid w:val="004030F5"/>
    <w:rsid w:val="004214A4"/>
    <w:rsid w:val="0042264A"/>
    <w:rsid w:val="00424436"/>
    <w:rsid w:val="00440B39"/>
    <w:rsid w:val="004441C3"/>
    <w:rsid w:val="004559DA"/>
    <w:rsid w:val="0046679D"/>
    <w:rsid w:val="00467B7A"/>
    <w:rsid w:val="00481090"/>
    <w:rsid w:val="004921D3"/>
    <w:rsid w:val="00493288"/>
    <w:rsid w:val="004973C6"/>
    <w:rsid w:val="004A3E77"/>
    <w:rsid w:val="004B0B9A"/>
    <w:rsid w:val="004B425F"/>
    <w:rsid w:val="004B551E"/>
    <w:rsid w:val="004D04C0"/>
    <w:rsid w:val="004D751A"/>
    <w:rsid w:val="004E2B74"/>
    <w:rsid w:val="004E4448"/>
    <w:rsid w:val="004E4D18"/>
    <w:rsid w:val="004F20B4"/>
    <w:rsid w:val="0050640F"/>
    <w:rsid w:val="005077C2"/>
    <w:rsid w:val="00511A1A"/>
    <w:rsid w:val="005131CE"/>
    <w:rsid w:val="00516961"/>
    <w:rsid w:val="00525105"/>
    <w:rsid w:val="005270DB"/>
    <w:rsid w:val="005303E8"/>
    <w:rsid w:val="00543472"/>
    <w:rsid w:val="00547B35"/>
    <w:rsid w:val="00553D4F"/>
    <w:rsid w:val="005566ED"/>
    <w:rsid w:val="0056073B"/>
    <w:rsid w:val="00564099"/>
    <w:rsid w:val="00570A07"/>
    <w:rsid w:val="00571914"/>
    <w:rsid w:val="0057548D"/>
    <w:rsid w:val="00580B59"/>
    <w:rsid w:val="00582918"/>
    <w:rsid w:val="005937BE"/>
    <w:rsid w:val="005A0DD7"/>
    <w:rsid w:val="005A2819"/>
    <w:rsid w:val="005B2C8A"/>
    <w:rsid w:val="005B6952"/>
    <w:rsid w:val="005B6ED5"/>
    <w:rsid w:val="005C1C7E"/>
    <w:rsid w:val="005C2FD3"/>
    <w:rsid w:val="005C7C0B"/>
    <w:rsid w:val="005D0C03"/>
    <w:rsid w:val="005D5677"/>
    <w:rsid w:val="005F0460"/>
    <w:rsid w:val="005F1CD3"/>
    <w:rsid w:val="00603778"/>
    <w:rsid w:val="006046E1"/>
    <w:rsid w:val="00605244"/>
    <w:rsid w:val="00606896"/>
    <w:rsid w:val="00607CBB"/>
    <w:rsid w:val="00620513"/>
    <w:rsid w:val="00622F31"/>
    <w:rsid w:val="006255C9"/>
    <w:rsid w:val="006278EB"/>
    <w:rsid w:val="0064028B"/>
    <w:rsid w:val="0064050E"/>
    <w:rsid w:val="006405E5"/>
    <w:rsid w:val="00640758"/>
    <w:rsid w:val="00643FE3"/>
    <w:rsid w:val="0064406E"/>
    <w:rsid w:val="00662B37"/>
    <w:rsid w:val="006718B0"/>
    <w:rsid w:val="00673161"/>
    <w:rsid w:val="006758F7"/>
    <w:rsid w:val="006800F9"/>
    <w:rsid w:val="00682137"/>
    <w:rsid w:val="00693865"/>
    <w:rsid w:val="00696999"/>
    <w:rsid w:val="006B59D4"/>
    <w:rsid w:val="006B5AF3"/>
    <w:rsid w:val="006C1F55"/>
    <w:rsid w:val="006C56CF"/>
    <w:rsid w:val="006C7CE7"/>
    <w:rsid w:val="006D6726"/>
    <w:rsid w:val="006E0C3D"/>
    <w:rsid w:val="007045D6"/>
    <w:rsid w:val="007107E0"/>
    <w:rsid w:val="00711291"/>
    <w:rsid w:val="00714774"/>
    <w:rsid w:val="007160AE"/>
    <w:rsid w:val="00717118"/>
    <w:rsid w:val="00725302"/>
    <w:rsid w:val="00725677"/>
    <w:rsid w:val="00732E65"/>
    <w:rsid w:val="00733211"/>
    <w:rsid w:val="00735FB6"/>
    <w:rsid w:val="007404D0"/>
    <w:rsid w:val="007558AC"/>
    <w:rsid w:val="00757754"/>
    <w:rsid w:val="00773300"/>
    <w:rsid w:val="00781752"/>
    <w:rsid w:val="00783A5F"/>
    <w:rsid w:val="00796AFE"/>
    <w:rsid w:val="00796DFC"/>
    <w:rsid w:val="007B4F3D"/>
    <w:rsid w:val="007B5024"/>
    <w:rsid w:val="007D2D0D"/>
    <w:rsid w:val="007D55B8"/>
    <w:rsid w:val="007E190B"/>
    <w:rsid w:val="007E307A"/>
    <w:rsid w:val="007E62F2"/>
    <w:rsid w:val="007F0F1D"/>
    <w:rsid w:val="007F1823"/>
    <w:rsid w:val="00801CC9"/>
    <w:rsid w:val="00807887"/>
    <w:rsid w:val="00815E21"/>
    <w:rsid w:val="00820B96"/>
    <w:rsid w:val="00822BFC"/>
    <w:rsid w:val="00823428"/>
    <w:rsid w:val="008306FB"/>
    <w:rsid w:val="00831882"/>
    <w:rsid w:val="00836E14"/>
    <w:rsid w:val="00842E27"/>
    <w:rsid w:val="00842FAB"/>
    <w:rsid w:val="008442AA"/>
    <w:rsid w:val="008527A0"/>
    <w:rsid w:val="00855B2F"/>
    <w:rsid w:val="00855DBC"/>
    <w:rsid w:val="00863359"/>
    <w:rsid w:val="0086718F"/>
    <w:rsid w:val="00870713"/>
    <w:rsid w:val="00871F5A"/>
    <w:rsid w:val="00874E18"/>
    <w:rsid w:val="00882651"/>
    <w:rsid w:val="00883D30"/>
    <w:rsid w:val="008A1B69"/>
    <w:rsid w:val="008A32E3"/>
    <w:rsid w:val="008B3F41"/>
    <w:rsid w:val="008B4B51"/>
    <w:rsid w:val="008D34FA"/>
    <w:rsid w:val="008E202B"/>
    <w:rsid w:val="008E5523"/>
    <w:rsid w:val="0091555C"/>
    <w:rsid w:val="00917089"/>
    <w:rsid w:val="00917EF2"/>
    <w:rsid w:val="0092045D"/>
    <w:rsid w:val="0092692A"/>
    <w:rsid w:val="00926F46"/>
    <w:rsid w:val="009314D8"/>
    <w:rsid w:val="0093354D"/>
    <w:rsid w:val="00944D32"/>
    <w:rsid w:val="009462FF"/>
    <w:rsid w:val="009470AD"/>
    <w:rsid w:val="009476D8"/>
    <w:rsid w:val="00951F92"/>
    <w:rsid w:val="00961F20"/>
    <w:rsid w:val="0097331C"/>
    <w:rsid w:val="00981A27"/>
    <w:rsid w:val="00993388"/>
    <w:rsid w:val="0099375F"/>
    <w:rsid w:val="009A16E6"/>
    <w:rsid w:val="009A24B8"/>
    <w:rsid w:val="009A4B6D"/>
    <w:rsid w:val="009B7D5B"/>
    <w:rsid w:val="009D70AD"/>
    <w:rsid w:val="009E11A3"/>
    <w:rsid w:val="009E3DB1"/>
    <w:rsid w:val="009E3F9C"/>
    <w:rsid w:val="009E56EC"/>
    <w:rsid w:val="009F0136"/>
    <w:rsid w:val="009F14EA"/>
    <w:rsid w:val="009F313D"/>
    <w:rsid w:val="00A0453D"/>
    <w:rsid w:val="00A113FE"/>
    <w:rsid w:val="00A204A3"/>
    <w:rsid w:val="00A231EF"/>
    <w:rsid w:val="00A2676D"/>
    <w:rsid w:val="00A31521"/>
    <w:rsid w:val="00A4213B"/>
    <w:rsid w:val="00A5152B"/>
    <w:rsid w:val="00A52A35"/>
    <w:rsid w:val="00A569F6"/>
    <w:rsid w:val="00A608D6"/>
    <w:rsid w:val="00A664F9"/>
    <w:rsid w:val="00A84489"/>
    <w:rsid w:val="00A871D1"/>
    <w:rsid w:val="00A92709"/>
    <w:rsid w:val="00A9458D"/>
    <w:rsid w:val="00AA18D0"/>
    <w:rsid w:val="00AA726B"/>
    <w:rsid w:val="00AA78F0"/>
    <w:rsid w:val="00AB03C8"/>
    <w:rsid w:val="00AB18C2"/>
    <w:rsid w:val="00AB3E07"/>
    <w:rsid w:val="00AB3FCB"/>
    <w:rsid w:val="00AB430F"/>
    <w:rsid w:val="00AD7176"/>
    <w:rsid w:val="00AE72D3"/>
    <w:rsid w:val="00AE7A6F"/>
    <w:rsid w:val="00AF31BD"/>
    <w:rsid w:val="00B031A4"/>
    <w:rsid w:val="00B04427"/>
    <w:rsid w:val="00B156F8"/>
    <w:rsid w:val="00B260E9"/>
    <w:rsid w:val="00B34304"/>
    <w:rsid w:val="00B37059"/>
    <w:rsid w:val="00B40F03"/>
    <w:rsid w:val="00B41A9A"/>
    <w:rsid w:val="00B447E5"/>
    <w:rsid w:val="00B52E95"/>
    <w:rsid w:val="00B54129"/>
    <w:rsid w:val="00B5640E"/>
    <w:rsid w:val="00B60E77"/>
    <w:rsid w:val="00B624BA"/>
    <w:rsid w:val="00B671BA"/>
    <w:rsid w:val="00B74C58"/>
    <w:rsid w:val="00B7613D"/>
    <w:rsid w:val="00B84F26"/>
    <w:rsid w:val="00B866D6"/>
    <w:rsid w:val="00B940A7"/>
    <w:rsid w:val="00BA4151"/>
    <w:rsid w:val="00BA53EF"/>
    <w:rsid w:val="00BB2F28"/>
    <w:rsid w:val="00BB2F8B"/>
    <w:rsid w:val="00BB6CB4"/>
    <w:rsid w:val="00BC1E6E"/>
    <w:rsid w:val="00BD33DB"/>
    <w:rsid w:val="00BD4DDE"/>
    <w:rsid w:val="00BD5760"/>
    <w:rsid w:val="00BE03AD"/>
    <w:rsid w:val="00BE03EF"/>
    <w:rsid w:val="00BE17D4"/>
    <w:rsid w:val="00BE2B73"/>
    <w:rsid w:val="00BF1623"/>
    <w:rsid w:val="00BF5B0F"/>
    <w:rsid w:val="00C02F3E"/>
    <w:rsid w:val="00C0353B"/>
    <w:rsid w:val="00C05F28"/>
    <w:rsid w:val="00C05F90"/>
    <w:rsid w:val="00C13A85"/>
    <w:rsid w:val="00C15934"/>
    <w:rsid w:val="00C2577D"/>
    <w:rsid w:val="00C2600D"/>
    <w:rsid w:val="00C2682B"/>
    <w:rsid w:val="00C27E40"/>
    <w:rsid w:val="00C41052"/>
    <w:rsid w:val="00C416F0"/>
    <w:rsid w:val="00C44467"/>
    <w:rsid w:val="00C465E0"/>
    <w:rsid w:val="00C47897"/>
    <w:rsid w:val="00C570BB"/>
    <w:rsid w:val="00C7089A"/>
    <w:rsid w:val="00C70CE2"/>
    <w:rsid w:val="00C81E67"/>
    <w:rsid w:val="00CA233D"/>
    <w:rsid w:val="00CA4B31"/>
    <w:rsid w:val="00CB32A7"/>
    <w:rsid w:val="00CB49BF"/>
    <w:rsid w:val="00CB4A60"/>
    <w:rsid w:val="00CB5020"/>
    <w:rsid w:val="00CB5ABE"/>
    <w:rsid w:val="00CC167D"/>
    <w:rsid w:val="00CC614E"/>
    <w:rsid w:val="00CC6390"/>
    <w:rsid w:val="00CD154D"/>
    <w:rsid w:val="00CD2B72"/>
    <w:rsid w:val="00CF0037"/>
    <w:rsid w:val="00D03048"/>
    <w:rsid w:val="00D0364C"/>
    <w:rsid w:val="00D14FFB"/>
    <w:rsid w:val="00D20C51"/>
    <w:rsid w:val="00D26865"/>
    <w:rsid w:val="00D30018"/>
    <w:rsid w:val="00D41216"/>
    <w:rsid w:val="00D47B2C"/>
    <w:rsid w:val="00D50645"/>
    <w:rsid w:val="00D55065"/>
    <w:rsid w:val="00D5606B"/>
    <w:rsid w:val="00D60B71"/>
    <w:rsid w:val="00D65444"/>
    <w:rsid w:val="00D824E4"/>
    <w:rsid w:val="00D8358C"/>
    <w:rsid w:val="00D83DA8"/>
    <w:rsid w:val="00D85A69"/>
    <w:rsid w:val="00D865B9"/>
    <w:rsid w:val="00D878F1"/>
    <w:rsid w:val="00DA24F4"/>
    <w:rsid w:val="00DA2D59"/>
    <w:rsid w:val="00DB3C79"/>
    <w:rsid w:val="00DB6334"/>
    <w:rsid w:val="00DC0F19"/>
    <w:rsid w:val="00DC6FE7"/>
    <w:rsid w:val="00DD26E2"/>
    <w:rsid w:val="00DD74E6"/>
    <w:rsid w:val="00DE10FF"/>
    <w:rsid w:val="00DF1977"/>
    <w:rsid w:val="00DF284D"/>
    <w:rsid w:val="00DF7049"/>
    <w:rsid w:val="00E00BA7"/>
    <w:rsid w:val="00E01AD6"/>
    <w:rsid w:val="00E17BE7"/>
    <w:rsid w:val="00E2121E"/>
    <w:rsid w:val="00E230B8"/>
    <w:rsid w:val="00E42440"/>
    <w:rsid w:val="00E457D9"/>
    <w:rsid w:val="00E47923"/>
    <w:rsid w:val="00E57C39"/>
    <w:rsid w:val="00E70370"/>
    <w:rsid w:val="00E9076A"/>
    <w:rsid w:val="00E95BF5"/>
    <w:rsid w:val="00EA02A1"/>
    <w:rsid w:val="00EC1DA3"/>
    <w:rsid w:val="00EC43CF"/>
    <w:rsid w:val="00ED566D"/>
    <w:rsid w:val="00ED6CAF"/>
    <w:rsid w:val="00EE145E"/>
    <w:rsid w:val="00EE421F"/>
    <w:rsid w:val="00F047AB"/>
    <w:rsid w:val="00F0724B"/>
    <w:rsid w:val="00F10C81"/>
    <w:rsid w:val="00F20560"/>
    <w:rsid w:val="00F26746"/>
    <w:rsid w:val="00F3043F"/>
    <w:rsid w:val="00F317A3"/>
    <w:rsid w:val="00F37A41"/>
    <w:rsid w:val="00F50262"/>
    <w:rsid w:val="00F50F2C"/>
    <w:rsid w:val="00F51D1F"/>
    <w:rsid w:val="00F51F31"/>
    <w:rsid w:val="00F535EB"/>
    <w:rsid w:val="00F55EF8"/>
    <w:rsid w:val="00F574E1"/>
    <w:rsid w:val="00F60E87"/>
    <w:rsid w:val="00F610D4"/>
    <w:rsid w:val="00F6148E"/>
    <w:rsid w:val="00F644D1"/>
    <w:rsid w:val="00F7172A"/>
    <w:rsid w:val="00F801A8"/>
    <w:rsid w:val="00F84684"/>
    <w:rsid w:val="00F867CD"/>
    <w:rsid w:val="00F9568E"/>
    <w:rsid w:val="00F96E35"/>
    <w:rsid w:val="00FA4059"/>
    <w:rsid w:val="00FB4A2D"/>
    <w:rsid w:val="00FB51F6"/>
    <w:rsid w:val="00FB5C6C"/>
    <w:rsid w:val="00FB5E80"/>
    <w:rsid w:val="00FB62E3"/>
    <w:rsid w:val="00FB71D2"/>
    <w:rsid w:val="00FC0C45"/>
    <w:rsid w:val="00FD346C"/>
    <w:rsid w:val="00FD46DC"/>
    <w:rsid w:val="00FD6914"/>
    <w:rsid w:val="00FE5432"/>
    <w:rsid w:val="00FE7789"/>
    <w:rsid w:val="00FF12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DE63E"/>
  <w15:docId w15:val="{F015A95A-CF80-479E-93BC-7782EFE7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02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說明事項)"/>
    <w:basedOn w:val="a"/>
    <w:rsid w:val="007B5024"/>
    <w:pPr>
      <w:spacing w:line="500" w:lineRule="exact"/>
      <w:ind w:left="958" w:hanging="640"/>
    </w:pPr>
    <w:rPr>
      <w:rFonts w:eastAsia="標楷體"/>
      <w:noProof/>
      <w:sz w:val="32"/>
      <w:szCs w:val="20"/>
    </w:rPr>
  </w:style>
  <w:style w:type="paragraph" w:styleId="a4">
    <w:name w:val="header"/>
    <w:basedOn w:val="a"/>
    <w:link w:val="a5"/>
    <w:rsid w:val="00E70370"/>
    <w:pPr>
      <w:tabs>
        <w:tab w:val="center" w:pos="4153"/>
        <w:tab w:val="right" w:pos="8306"/>
      </w:tabs>
      <w:snapToGrid w:val="0"/>
    </w:pPr>
    <w:rPr>
      <w:sz w:val="20"/>
      <w:szCs w:val="20"/>
    </w:rPr>
  </w:style>
  <w:style w:type="character" w:customStyle="1" w:styleId="a5">
    <w:name w:val="頁首 字元"/>
    <w:link w:val="a4"/>
    <w:rsid w:val="00E70370"/>
    <w:rPr>
      <w:kern w:val="2"/>
    </w:rPr>
  </w:style>
  <w:style w:type="paragraph" w:styleId="a6">
    <w:name w:val="footer"/>
    <w:basedOn w:val="a"/>
    <w:link w:val="a7"/>
    <w:uiPriority w:val="99"/>
    <w:rsid w:val="00E70370"/>
    <w:pPr>
      <w:tabs>
        <w:tab w:val="center" w:pos="4153"/>
        <w:tab w:val="right" w:pos="8306"/>
      </w:tabs>
      <w:snapToGrid w:val="0"/>
    </w:pPr>
    <w:rPr>
      <w:sz w:val="20"/>
      <w:szCs w:val="20"/>
    </w:rPr>
  </w:style>
  <w:style w:type="character" w:customStyle="1" w:styleId="a7">
    <w:name w:val="頁尾 字元"/>
    <w:link w:val="a6"/>
    <w:uiPriority w:val="99"/>
    <w:rsid w:val="00E70370"/>
    <w:rPr>
      <w:kern w:val="2"/>
    </w:rPr>
  </w:style>
  <w:style w:type="paragraph" w:customStyle="1" w:styleId="a8">
    <w:name w:val="字元"/>
    <w:basedOn w:val="a"/>
    <w:autoRedefine/>
    <w:rsid w:val="002C3A99"/>
    <w:pPr>
      <w:widowControl/>
      <w:spacing w:after="160" w:line="240" w:lineRule="exact"/>
    </w:pPr>
    <w:rPr>
      <w:rFonts w:ascii="Verdana" w:hAnsi="Verdana"/>
      <w:kern w:val="0"/>
      <w:sz w:val="20"/>
      <w:szCs w:val="20"/>
      <w:lang w:eastAsia="zh-CN" w:bidi="hi-IN"/>
    </w:rPr>
  </w:style>
  <w:style w:type="table" w:styleId="a9">
    <w:name w:val="Table Grid"/>
    <w:basedOn w:val="a1"/>
    <w:rsid w:val="006B5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402722"/>
    <w:rPr>
      <w:rFonts w:ascii="Cambria" w:hAnsi="Cambria"/>
      <w:sz w:val="18"/>
      <w:szCs w:val="18"/>
    </w:rPr>
  </w:style>
  <w:style w:type="character" w:customStyle="1" w:styleId="ab">
    <w:name w:val="註解方塊文字 字元"/>
    <w:link w:val="aa"/>
    <w:rsid w:val="00402722"/>
    <w:rPr>
      <w:rFonts w:ascii="Cambria" w:eastAsia="新細明體" w:hAnsi="Cambria" w:cs="Times New Roman"/>
      <w:kern w:val="2"/>
      <w:sz w:val="18"/>
      <w:szCs w:val="18"/>
    </w:rPr>
  </w:style>
  <w:style w:type="character" w:styleId="ac">
    <w:name w:val="Hyperlink"/>
    <w:rsid w:val="00796DFC"/>
    <w:rPr>
      <w:color w:val="0000FF"/>
      <w:u w:val="single"/>
    </w:rPr>
  </w:style>
  <w:style w:type="character" w:styleId="ad">
    <w:name w:val="FollowedHyperlink"/>
    <w:rsid w:val="00796DFC"/>
    <w:rPr>
      <w:color w:val="800080"/>
      <w:u w:val="single"/>
    </w:rPr>
  </w:style>
  <w:style w:type="paragraph" w:styleId="Web">
    <w:name w:val="Normal (Web)"/>
    <w:basedOn w:val="a"/>
    <w:uiPriority w:val="99"/>
    <w:unhideWhenUsed/>
    <w:rsid w:val="005C2FD3"/>
    <w:pPr>
      <w:widowControl/>
      <w:spacing w:before="100" w:beforeAutospacing="1" w:after="100" w:afterAutospacing="1"/>
    </w:pPr>
    <w:rPr>
      <w:rFonts w:ascii="新細明體" w:hAnsi="新細明體" w:cs="新細明體"/>
      <w:kern w:val="0"/>
    </w:rPr>
  </w:style>
  <w:style w:type="character" w:styleId="ae">
    <w:name w:val="annotation reference"/>
    <w:basedOn w:val="a0"/>
    <w:rsid w:val="004E4448"/>
    <w:rPr>
      <w:sz w:val="18"/>
      <w:szCs w:val="18"/>
    </w:rPr>
  </w:style>
  <w:style w:type="paragraph" w:styleId="af">
    <w:name w:val="annotation text"/>
    <w:basedOn w:val="a"/>
    <w:link w:val="af0"/>
    <w:rsid w:val="004E4448"/>
  </w:style>
  <w:style w:type="character" w:customStyle="1" w:styleId="af0">
    <w:name w:val="註解文字 字元"/>
    <w:basedOn w:val="a0"/>
    <w:link w:val="af"/>
    <w:rsid w:val="004E4448"/>
    <w:rPr>
      <w:kern w:val="2"/>
      <w:sz w:val="24"/>
      <w:szCs w:val="24"/>
    </w:rPr>
  </w:style>
  <w:style w:type="paragraph" w:styleId="af1">
    <w:name w:val="annotation subject"/>
    <w:basedOn w:val="af"/>
    <w:next w:val="af"/>
    <w:link w:val="af2"/>
    <w:rsid w:val="004E4448"/>
    <w:rPr>
      <w:b/>
      <w:bCs/>
    </w:rPr>
  </w:style>
  <w:style w:type="character" w:customStyle="1" w:styleId="af2">
    <w:name w:val="註解主旨 字元"/>
    <w:basedOn w:val="af0"/>
    <w:link w:val="af1"/>
    <w:rsid w:val="004E4448"/>
    <w:rPr>
      <w:b/>
      <w:bCs/>
      <w:kern w:val="2"/>
      <w:sz w:val="24"/>
      <w:szCs w:val="24"/>
    </w:rPr>
  </w:style>
  <w:style w:type="paragraph" w:styleId="af3">
    <w:name w:val="List Paragraph"/>
    <w:basedOn w:val="a"/>
    <w:uiPriority w:val="34"/>
    <w:qFormat/>
    <w:rsid w:val="00D878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1844">
      <w:bodyDiv w:val="1"/>
      <w:marLeft w:val="0"/>
      <w:marRight w:val="0"/>
      <w:marTop w:val="0"/>
      <w:marBottom w:val="0"/>
      <w:divBdr>
        <w:top w:val="none" w:sz="0" w:space="0" w:color="auto"/>
        <w:left w:val="none" w:sz="0" w:space="0" w:color="auto"/>
        <w:bottom w:val="none" w:sz="0" w:space="0" w:color="auto"/>
        <w:right w:val="none" w:sz="0" w:space="0" w:color="auto"/>
      </w:divBdr>
    </w:div>
    <w:div w:id="786437296">
      <w:bodyDiv w:val="1"/>
      <w:marLeft w:val="0"/>
      <w:marRight w:val="0"/>
      <w:marTop w:val="0"/>
      <w:marBottom w:val="0"/>
      <w:divBdr>
        <w:top w:val="none" w:sz="0" w:space="0" w:color="auto"/>
        <w:left w:val="none" w:sz="0" w:space="0" w:color="auto"/>
        <w:bottom w:val="none" w:sz="0" w:space="0" w:color="auto"/>
        <w:right w:val="none" w:sz="0" w:space="0" w:color="auto"/>
      </w:divBdr>
    </w:div>
    <w:div w:id="9234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55FC-5B9C-4B92-9227-6D429B24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臨時動議</dc:title>
  <dc:subject/>
  <dc:creator>ii</dc:creator>
  <cp:keywords/>
  <dc:description/>
  <cp:lastModifiedBy>user</cp:lastModifiedBy>
  <cp:revision>54</cp:revision>
  <cp:lastPrinted>2018-03-05T03:02:00Z</cp:lastPrinted>
  <dcterms:created xsi:type="dcterms:W3CDTF">2018-03-01T06:47:00Z</dcterms:created>
  <dcterms:modified xsi:type="dcterms:W3CDTF">2022-05-10T03:33:00Z</dcterms:modified>
</cp:coreProperties>
</file>